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FF60" w14:textId="4A4EEE9C" w:rsidR="00121812" w:rsidRDefault="005B6AC9" w:rsidP="005B6AC9">
      <w:pPr>
        <w:autoSpaceDE w:val="0"/>
        <w:autoSpaceDN w:val="0"/>
        <w:adjustRightInd w:val="0"/>
        <w:ind w:left="840" w:firstLine="840"/>
        <w:jc w:val="left"/>
        <w:rPr>
          <w:rFonts w:ascii="HGP創英角ｺﾞｼｯｸUB" w:eastAsia="HGP創英角ｺﾞｼｯｸUB" w:hAnsi="HGP創英角ｺﾞｼｯｸUB" w:cs="HG丸ｺﾞｼｯｸM-PRO-WinCharSetFFFF-H"/>
          <w:color w:val="003300"/>
          <w:kern w:val="0"/>
          <w:sz w:val="72"/>
          <w:szCs w:val="72"/>
        </w:rPr>
      </w:pPr>
      <w:r>
        <w:rPr>
          <w:rFonts w:ascii="HGP創英角ｺﾞｼｯｸUB" w:eastAsia="HGP創英角ｺﾞｼｯｸUB" w:hAnsi="HGP創英角ｺﾞｼｯｸUB" w:cs="HG丸ｺﾞｼｯｸM-PRO-WinCharSetFFFF-H" w:hint="eastAsia"/>
          <w:color w:val="003300"/>
          <w:kern w:val="0"/>
          <w:sz w:val="72"/>
          <w:szCs w:val="72"/>
        </w:rPr>
        <w:t>鉄道友の会山形支部</w:t>
      </w:r>
    </w:p>
    <w:p w14:paraId="40DBD18E" w14:textId="77777777" w:rsidR="005B6AC9" w:rsidRDefault="005B6AC9" w:rsidP="00E7111B">
      <w:pPr>
        <w:autoSpaceDE w:val="0"/>
        <w:autoSpaceDN w:val="0"/>
        <w:adjustRightInd w:val="0"/>
        <w:ind w:left="1680" w:firstLine="840"/>
        <w:jc w:val="left"/>
        <w:rPr>
          <w:rFonts w:ascii="HGP創英角ｺﾞｼｯｸUB" w:eastAsia="HGP創英角ｺﾞｼｯｸUB" w:hAnsi="HGP創英角ｺﾞｼｯｸUB" w:cs="HG丸ｺﾞｼｯｸM-PRO-WinCharSetFFFF-H"/>
          <w:color w:val="1F497D" w:themeColor="text2"/>
          <w:kern w:val="0"/>
          <w:sz w:val="72"/>
          <w:szCs w:val="72"/>
        </w:rPr>
      </w:pPr>
      <w:r>
        <w:rPr>
          <w:rFonts w:ascii="HGP創英角ｺﾞｼｯｸUB" w:eastAsia="HGP創英角ｺﾞｼｯｸUB" w:hAnsi="HGP創英角ｺﾞｼｯｸUB" w:cs="HG丸ｺﾞｼｯｸM-PRO-WinCharSetFFFF-H" w:hint="eastAsia"/>
          <w:color w:val="1F497D" w:themeColor="text2"/>
          <w:kern w:val="0"/>
          <w:sz w:val="72"/>
          <w:szCs w:val="72"/>
        </w:rPr>
        <w:t>支部会員文化祭</w:t>
      </w:r>
    </w:p>
    <w:p w14:paraId="4C02F998" w14:textId="77777777" w:rsidR="00E7111B" w:rsidRPr="00E7111B" w:rsidRDefault="00E7111B" w:rsidP="00920A24">
      <w:pPr>
        <w:autoSpaceDE w:val="0"/>
        <w:autoSpaceDN w:val="0"/>
        <w:adjustRightInd w:val="0"/>
        <w:ind w:left="2520" w:firstLine="840"/>
        <w:jc w:val="left"/>
        <w:rPr>
          <w:rFonts w:ascii="HGP創英角ｺﾞｼｯｸUB" w:eastAsia="HGP創英角ｺﾞｼｯｸUB" w:hAnsi="HGP創英角ｺﾞｼｯｸUB" w:cs="HG丸ｺﾞｼｯｸM-PRO-WinCharSetFFFF-H"/>
          <w:color w:val="FF0000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-WinCharSetFFFF-H" w:hint="eastAsia"/>
          <w:color w:val="FF0000"/>
          <w:kern w:val="0"/>
          <w:sz w:val="40"/>
          <w:szCs w:val="40"/>
        </w:rPr>
        <w:t>鉄道趣味あれ</w:t>
      </w:r>
      <w:r w:rsidR="00920A24">
        <w:rPr>
          <w:rFonts w:ascii="HGP創英角ｺﾞｼｯｸUB" w:eastAsia="HGP創英角ｺﾞｼｯｸUB" w:hAnsi="HGP創英角ｺﾞｼｯｸUB" w:cs="HG丸ｺﾞｼｯｸM-PRO-WinCharSetFFFF-H" w:hint="eastAsia"/>
          <w:color w:val="FF0000"/>
          <w:kern w:val="0"/>
          <w:sz w:val="40"/>
          <w:szCs w:val="40"/>
        </w:rPr>
        <w:t>これ。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9355"/>
      </w:tblGrid>
      <w:tr w:rsidR="003A72A8" w14:paraId="69BD5BD9" w14:textId="77777777" w:rsidTr="00173787">
        <w:trPr>
          <w:trHeight w:val="264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92E2139" w14:textId="4E8B6549" w:rsidR="003A72A8" w:rsidRDefault="00173787" w:rsidP="00E27150">
            <w:pPr>
              <w:autoSpaceDE w:val="0"/>
              <w:autoSpaceDN w:val="0"/>
              <w:adjustRightInd w:val="0"/>
              <w:jc w:val="left"/>
              <w:rPr>
                <w:rFonts w:ascii="ARPハイカラＰＯＰ体H-WinCharSet" w:eastAsia="ARPハイカラＰＯＰ体H-WinCharSet" w:cs="ARPハイカラＰＯＰ体H-WinCharSet"/>
                <w:color w:val="000000"/>
                <w:kern w:val="0"/>
                <w:sz w:val="24"/>
                <w:szCs w:val="24"/>
              </w:rPr>
            </w:pPr>
            <w:r>
              <w:rPr>
                <w:rFonts w:ascii="ARPハイカラＰＯＰ体H-WinCharSet" w:eastAsia="ARPハイカラＰＯＰ体H-WinCharSet" w:cs="ARPハイカラＰＯＰ体H-WinCharSet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3432B69" wp14:editId="62D050BA">
                  <wp:extent cx="2676525" cy="2007330"/>
                  <wp:effectExtent l="0" t="0" r="0" b="0"/>
                  <wp:docPr id="122388428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884282" name="図 122388428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597" cy="2017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PハイカラＰＯＰ体H-WinCharSet" w:eastAsia="ARPハイカラＰＯＰ体H-WinCharSet" w:cs="ARPハイカラＰＯＰ体H-WinCharSet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4B96ED8" wp14:editId="15A48007">
                  <wp:extent cx="2647950" cy="1985897"/>
                  <wp:effectExtent l="0" t="0" r="0" b="0"/>
                  <wp:docPr id="9887056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70568" name="図 9887056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294" cy="1996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9935D" w14:textId="77777777" w:rsidR="00E7111B" w:rsidRPr="0020072E" w:rsidRDefault="00E7111B" w:rsidP="00B25122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富士ポップＰ-WinCharSetFFFF-H"/>
          <w:b/>
          <w:color w:val="00B050"/>
          <w:kern w:val="0"/>
          <w:sz w:val="44"/>
          <w:szCs w:val="44"/>
        </w:rPr>
      </w:pPr>
    </w:p>
    <w:p w14:paraId="7317101A" w14:textId="327C03BC" w:rsidR="005B6AC9" w:rsidRPr="00920A24" w:rsidRDefault="00E7111B" w:rsidP="00E7111B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HG丸ｺﾞｼｯｸM-PRO-WinCharSetFFFF-H"/>
          <w:color w:val="FF0000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場所</w:t>
      </w:r>
      <w:r>
        <w:rPr>
          <w:rFonts w:ascii="HGP創英角ｺﾞｼｯｸUB" w:eastAsia="HGP創英角ｺﾞｼｯｸUB" w:hAnsi="HGP創英角ｺﾞｼｯｸUB" w:cs="富士ポップＰ-WinCharSetFFFF-H"/>
          <w:b/>
          <w:color w:val="0000FF"/>
          <w:kern w:val="0"/>
          <w:sz w:val="44"/>
          <w:szCs w:val="44"/>
        </w:rPr>
        <w:tab/>
      </w:r>
      <w:r w:rsidR="005B6AC9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庄内町：余目第三</w:t>
      </w:r>
      <w:r w:rsidR="00CE11B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まちづくりセンター</w:t>
      </w:r>
      <w:r w:rsidR="00920A24">
        <w:rPr>
          <w:rFonts w:ascii="HGP創英角ｺﾞｼｯｸUB" w:eastAsia="HGP創英角ｺﾞｼｯｸUB" w:hAnsi="HGP創英角ｺﾞｼｯｸUB" w:cs="HG丸ｺﾞｼｯｸM-PRO-WinCharSetFFFF-H" w:hint="eastAsia"/>
          <w:color w:val="FF0000"/>
          <w:kern w:val="0"/>
          <w:sz w:val="40"/>
          <w:szCs w:val="40"/>
        </w:rPr>
        <w:t>(入場無料)</w:t>
      </w:r>
    </w:p>
    <w:p w14:paraId="56D1B3EC" w14:textId="787C6FDE" w:rsidR="00E7111B" w:rsidRPr="002410F7" w:rsidRDefault="00E7111B" w:rsidP="005B6AC9">
      <w:pPr>
        <w:autoSpaceDE w:val="0"/>
        <w:autoSpaceDN w:val="0"/>
        <w:adjustRightInd w:val="0"/>
        <w:jc w:val="left"/>
        <w:rPr>
          <w:rFonts w:ascii="HG創英角ﾎﾟｯﾌﾟ体" w:eastAsia="HG創英角ﾎﾟｯﾌﾟ体" w:cs="富士ポップＰ-WinCharSetFFFF-H"/>
          <w:b/>
          <w:color w:val="0000FF"/>
          <w:kern w:val="0"/>
          <w:sz w:val="48"/>
          <w:szCs w:val="48"/>
        </w:rPr>
      </w:pPr>
      <w:r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日時</w:t>
      </w:r>
      <w:r>
        <w:rPr>
          <w:rFonts w:ascii="HGP創英角ｺﾞｼｯｸUB" w:eastAsia="HGP創英角ｺﾞｼｯｸUB" w:hAnsi="HGP創英角ｺﾞｼｯｸUB" w:cs="富士ポップＰ-WinCharSetFFFF-H"/>
          <w:b/>
          <w:color w:val="0000FF"/>
          <w:kern w:val="0"/>
          <w:sz w:val="44"/>
          <w:szCs w:val="44"/>
        </w:rPr>
        <w:tab/>
      </w:r>
      <w:r w:rsidR="00401339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令和</w:t>
      </w:r>
      <w:r w:rsidR="00173787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5</w:t>
      </w:r>
      <w:r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年11月</w:t>
      </w:r>
      <w:r w:rsidR="00023D55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2</w:t>
      </w:r>
      <w:r w:rsidR="00173787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6</w:t>
      </w:r>
      <w:r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日(日)</w:t>
      </w:r>
      <w:r>
        <w:rPr>
          <w:rFonts w:ascii="HGP創英角ｺﾞｼｯｸUB" w:eastAsia="HGP創英角ｺﾞｼｯｸUB" w:hAnsi="HGP創英角ｺﾞｼｯｸUB" w:cs="富士ポップＰ-WinCharSetFFFF-H"/>
          <w:b/>
          <w:color w:val="0000FF"/>
          <w:kern w:val="0"/>
          <w:sz w:val="44"/>
          <w:szCs w:val="44"/>
        </w:rPr>
        <w:tab/>
      </w:r>
      <w:r w:rsidR="0020072E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1</w:t>
      </w:r>
      <w:r w:rsidR="00173787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1</w:t>
      </w:r>
      <w:r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:</w:t>
      </w:r>
      <w:r w:rsidR="00913867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0</w:t>
      </w:r>
      <w:r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0～</w:t>
      </w:r>
      <w:r w:rsidR="008A476B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15:00</w:t>
      </w:r>
    </w:p>
    <w:p w14:paraId="45F055F3" w14:textId="77777777" w:rsidR="00E7111B" w:rsidRDefault="00E7111B" w:rsidP="005B6AC9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32"/>
          <w:szCs w:val="32"/>
        </w:rPr>
      </w:pP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【展示内容】</w:t>
      </w:r>
    </w:p>
    <w:p w14:paraId="61A00456" w14:textId="3694A387" w:rsidR="00001D99" w:rsidRDefault="00E7111B" w:rsidP="00001D99">
      <w:pPr>
        <w:autoSpaceDE w:val="0"/>
        <w:autoSpaceDN w:val="0"/>
        <w:adjustRightInd w:val="0"/>
        <w:ind w:firstLineChars="100" w:firstLine="32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32"/>
          <w:szCs w:val="32"/>
        </w:rPr>
      </w:pP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★プラレール</w:t>
      </w:r>
    </w:p>
    <w:p w14:paraId="301E36BA" w14:textId="160B9E72" w:rsidR="00E7111B" w:rsidRDefault="00E7111B" w:rsidP="00001D99">
      <w:pPr>
        <w:autoSpaceDE w:val="0"/>
        <w:autoSpaceDN w:val="0"/>
        <w:adjustRightInd w:val="0"/>
        <w:ind w:firstLineChars="100" w:firstLine="32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32"/>
          <w:szCs w:val="32"/>
        </w:rPr>
      </w:pP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★鉄道模型</w:t>
      </w:r>
      <w:r w:rsidR="00001D9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 xml:space="preserve">　</w:t>
      </w:r>
    </w:p>
    <w:p w14:paraId="65783A79" w14:textId="77777777" w:rsidR="00001D99" w:rsidRDefault="00920A24" w:rsidP="00001D99">
      <w:pPr>
        <w:autoSpaceDE w:val="0"/>
        <w:autoSpaceDN w:val="0"/>
        <w:adjustRightInd w:val="0"/>
        <w:ind w:firstLineChars="100" w:firstLine="32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32"/>
          <w:szCs w:val="32"/>
        </w:rPr>
      </w:pP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★写真</w:t>
      </w:r>
      <w:r w:rsidR="00001D9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・絵画</w:t>
      </w: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展示</w:t>
      </w:r>
      <w:r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32"/>
          <w:szCs w:val="32"/>
        </w:rPr>
        <w:tab/>
      </w:r>
    </w:p>
    <w:p w14:paraId="60EC0BBC" w14:textId="523BADAB" w:rsidR="00920A24" w:rsidRDefault="00B25122" w:rsidP="00617524">
      <w:pPr>
        <w:autoSpaceDE w:val="0"/>
        <w:autoSpaceDN w:val="0"/>
        <w:adjustRightInd w:val="0"/>
        <w:ind w:firstLineChars="100" w:firstLine="32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32"/>
          <w:szCs w:val="32"/>
        </w:rPr>
      </w:pP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★会員秘蔵</w:t>
      </w:r>
      <w:r w:rsidR="00920A24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コレクション</w:t>
      </w:r>
      <w:r w:rsidR="00617524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 xml:space="preserve">　など</w:t>
      </w:r>
    </w:p>
    <w:p w14:paraId="56825FC6" w14:textId="77777777" w:rsidR="00617524" w:rsidRPr="00920A24" w:rsidRDefault="00617524" w:rsidP="00617524">
      <w:pPr>
        <w:autoSpaceDE w:val="0"/>
        <w:autoSpaceDN w:val="0"/>
        <w:adjustRightInd w:val="0"/>
        <w:ind w:firstLineChars="100" w:firstLine="32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32"/>
          <w:szCs w:val="32"/>
        </w:rPr>
      </w:pPr>
    </w:p>
    <w:p w14:paraId="1664EEEB" w14:textId="0B7B14AE" w:rsidR="00001D99" w:rsidRPr="00401339" w:rsidRDefault="0020072E" w:rsidP="00097B2A">
      <w:pPr>
        <w:rPr>
          <w:rFonts w:ascii="HGP創英角ｺﾞｼｯｸUB" w:eastAsia="HGP創英角ｺﾞｼｯｸUB" w:hAnsi="HGP創英角ｺﾞｼｯｸUB" w:cs="HG丸ｺﾞｼｯｸM-PRO-WinCharSetFFFF-H"/>
          <w:color w:val="003300"/>
          <w:kern w:val="0"/>
          <w:sz w:val="32"/>
          <w:szCs w:val="32"/>
        </w:rPr>
      </w:pPr>
      <w:r w:rsidRPr="00401339">
        <w:rPr>
          <w:rFonts w:ascii="HGP創英角ｺﾞｼｯｸUB" w:eastAsia="HGP創英角ｺﾞｼｯｸUB" w:hAnsi="HGP創英角ｺﾞｼｯｸUB" w:cs="HG丸ｺﾞｼｯｸM-PRO-WinCharSetFFFF-H" w:hint="eastAsia"/>
          <w:color w:val="003300"/>
          <w:kern w:val="0"/>
          <w:sz w:val="32"/>
          <w:szCs w:val="32"/>
        </w:rPr>
        <w:t>「鉄道友の会山形支部」が、</w:t>
      </w:r>
      <w:r w:rsidR="00617524">
        <w:rPr>
          <w:rFonts w:ascii="HGP創英角ｺﾞｼｯｸUB" w:eastAsia="HGP創英角ｺﾞｼｯｸUB" w:hAnsi="HGP創英角ｺﾞｼｯｸUB" w:cs="HG丸ｺﾞｼｯｸM-PRO-WinCharSetFFFF-H" w:hint="eastAsia"/>
          <w:color w:val="003300"/>
          <w:kern w:val="0"/>
          <w:sz w:val="32"/>
          <w:szCs w:val="32"/>
        </w:rPr>
        <w:t>支部会員各々</w:t>
      </w:r>
      <w:r w:rsidR="00B25122" w:rsidRPr="00401339">
        <w:rPr>
          <w:rFonts w:ascii="HGP創英角ｺﾞｼｯｸUB" w:eastAsia="HGP創英角ｺﾞｼｯｸUB" w:hAnsi="HGP創英角ｺﾞｼｯｸUB" w:cs="HG丸ｺﾞｼｯｸM-PRO-WinCharSetFFFF-H" w:hint="eastAsia"/>
          <w:color w:val="003300"/>
          <w:kern w:val="0"/>
          <w:sz w:val="32"/>
          <w:szCs w:val="32"/>
        </w:rPr>
        <w:t>の活動の紹介と</w:t>
      </w:r>
      <w:r w:rsidR="00097B2A" w:rsidRPr="00401339">
        <w:rPr>
          <w:rFonts w:ascii="HGP創英角ｺﾞｼｯｸUB" w:eastAsia="HGP創英角ｺﾞｼｯｸUB" w:hAnsi="HGP創英角ｺﾞｼｯｸUB" w:cs="HG丸ｺﾞｼｯｸM-PRO-WinCharSetFFFF-H" w:hint="eastAsia"/>
          <w:color w:val="003300"/>
          <w:kern w:val="0"/>
          <w:sz w:val="32"/>
          <w:szCs w:val="32"/>
        </w:rPr>
        <w:t>発表の場として、一般公開例会を開催します。</w:t>
      </w:r>
    </w:p>
    <w:p w14:paraId="4F6A3342" w14:textId="77777777" w:rsidR="00001D99" w:rsidRPr="001D131F" w:rsidRDefault="00001D99" w:rsidP="00001D99">
      <w:pPr>
        <w:ind w:firstLineChars="1300" w:firstLine="3120"/>
        <w:rPr>
          <w:rFonts w:ascii="HGPｺﾞｼｯｸE" w:eastAsia="HGPｺﾞｼｯｸE" w:hAnsi="HGPｺﾞｼｯｸE" w:cs="HG丸ｺﾞｼｯｸM-PRO-WinCharSetFFFF-H"/>
          <w:kern w:val="0"/>
          <w:sz w:val="24"/>
          <w:szCs w:val="24"/>
        </w:rPr>
      </w:pPr>
      <w:r w:rsidRPr="00617524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4"/>
          <w:szCs w:val="24"/>
        </w:rPr>
        <w:t xml:space="preserve">鉄道友の会山形支部ホームページ　</w:t>
      </w:r>
      <w:hyperlink r:id="rId9" w:history="1">
        <w:r w:rsidRPr="00986223">
          <w:rPr>
            <w:rStyle w:val="aa"/>
            <w:rFonts w:ascii="HGPｺﾞｼｯｸE" w:eastAsia="HGPｺﾞｼｯｸE" w:hAnsi="HGPｺﾞｼｯｸE" w:cs="HG丸ｺﾞｼｯｸM-PRO-WinCharSetFFFF-H" w:hint="eastAsia"/>
            <w:kern w:val="0"/>
            <w:sz w:val="28"/>
            <w:szCs w:val="28"/>
          </w:rPr>
          <w:t>http://railfan-web.</w:t>
        </w:r>
        <w:r w:rsidRPr="00986223">
          <w:rPr>
            <w:rStyle w:val="aa"/>
            <w:rFonts w:ascii="HGPｺﾞｼｯｸE" w:eastAsia="HGPｺﾞｼｯｸE" w:hAnsi="HGPｺﾞｼｯｸE" w:cs="HG丸ｺﾞｼｯｸM-PRO-WinCharSetFFFF-H"/>
            <w:kern w:val="0"/>
            <w:sz w:val="28"/>
            <w:szCs w:val="28"/>
          </w:rPr>
          <w:t>sblo.jp</w:t>
        </w:r>
      </w:hyperlink>
    </w:p>
    <w:p w14:paraId="224561E8" w14:textId="3962A106" w:rsidR="00681311" w:rsidRPr="00401339" w:rsidRDefault="00E23B4C" w:rsidP="00097B2A">
      <w:pPr>
        <w:ind w:left="1680" w:firstLine="840"/>
        <w:rPr>
          <w:rFonts w:ascii="HGP創英角ｺﾞｼｯｸUB" w:eastAsia="HGP創英角ｺﾞｼｯｸUB" w:hAnsi="HGP創英角ｺﾞｼｯｸUB" w:cs="HG丸ｺﾞｼｯｸM-PRO-WinCharSetFFFF-H"/>
          <w:kern w:val="0"/>
          <w:sz w:val="28"/>
          <w:szCs w:val="28"/>
        </w:rPr>
      </w:pPr>
      <w:r w:rsidRPr="00401339">
        <w:rPr>
          <w:rFonts w:ascii="HGSｺﾞｼｯｸE-WinCharSetFFFF-H" w:eastAsia="HGSｺﾞｼｯｸE-WinCharSetFFFF-H" w:cs="HGSｺﾞｼｯｸE-WinCharSetFFFF-H" w:hint="eastAsia"/>
          <w:color w:val="000000"/>
          <w:kern w:val="0"/>
          <w:sz w:val="28"/>
          <w:szCs w:val="28"/>
        </w:rPr>
        <w:tab/>
      </w:r>
      <w:r w:rsidRPr="00401339">
        <w:rPr>
          <w:rFonts w:ascii="HGSｺﾞｼｯｸE-WinCharSetFFFF-H" w:eastAsia="HGSｺﾞｼｯｸE-WinCharSetFFFF-H" w:cs="HGSｺﾞｼｯｸE-WinCharSetFFFF-H" w:hint="eastAsia"/>
          <w:color w:val="000000"/>
          <w:kern w:val="0"/>
          <w:sz w:val="28"/>
          <w:szCs w:val="28"/>
        </w:rPr>
        <w:tab/>
      </w:r>
    </w:p>
    <w:sectPr w:rsidR="00681311" w:rsidRPr="00401339" w:rsidSect="008E65A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72EC" w14:textId="77777777" w:rsidR="00A47BD8" w:rsidRDefault="00A47BD8" w:rsidP="00121812">
      <w:r>
        <w:separator/>
      </w:r>
    </w:p>
  </w:endnote>
  <w:endnote w:type="continuationSeparator" w:id="0">
    <w:p w14:paraId="36FF7E5E" w14:textId="77777777" w:rsidR="00A47BD8" w:rsidRDefault="00A47BD8" w:rsidP="0012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-WinCharSetFFFF-H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PハイカラＰＯＰ体H-WinCharSet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富士ポップＰ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Pマーカー体E-WinCharSetFFFF-H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-WinCharSetFFFF-H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9AAA" w14:textId="77777777" w:rsidR="00A47BD8" w:rsidRDefault="00A47BD8" w:rsidP="00121812">
      <w:r>
        <w:separator/>
      </w:r>
    </w:p>
  </w:footnote>
  <w:footnote w:type="continuationSeparator" w:id="0">
    <w:p w14:paraId="31418D15" w14:textId="77777777" w:rsidR="00A47BD8" w:rsidRDefault="00A47BD8" w:rsidP="0012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4B8"/>
    <w:rsid w:val="00001D99"/>
    <w:rsid w:val="00023D55"/>
    <w:rsid w:val="00097B2A"/>
    <w:rsid w:val="000A51F4"/>
    <w:rsid w:val="000E6342"/>
    <w:rsid w:val="00121812"/>
    <w:rsid w:val="00164096"/>
    <w:rsid w:val="00173787"/>
    <w:rsid w:val="0020072E"/>
    <w:rsid w:val="0023466C"/>
    <w:rsid w:val="002410F7"/>
    <w:rsid w:val="003A72A8"/>
    <w:rsid w:val="00401339"/>
    <w:rsid w:val="00485439"/>
    <w:rsid w:val="0057429A"/>
    <w:rsid w:val="0058763C"/>
    <w:rsid w:val="005A24F4"/>
    <w:rsid w:val="005B6AC9"/>
    <w:rsid w:val="00602F0C"/>
    <w:rsid w:val="00617524"/>
    <w:rsid w:val="00646958"/>
    <w:rsid w:val="00681311"/>
    <w:rsid w:val="00686A7A"/>
    <w:rsid w:val="006F67A8"/>
    <w:rsid w:val="008061F4"/>
    <w:rsid w:val="008269A7"/>
    <w:rsid w:val="008A476B"/>
    <w:rsid w:val="008E65AA"/>
    <w:rsid w:val="00913867"/>
    <w:rsid w:val="00920A24"/>
    <w:rsid w:val="009564C5"/>
    <w:rsid w:val="00A30E4A"/>
    <w:rsid w:val="00A47BD8"/>
    <w:rsid w:val="00AF770D"/>
    <w:rsid w:val="00B25122"/>
    <w:rsid w:val="00BF7529"/>
    <w:rsid w:val="00C56027"/>
    <w:rsid w:val="00C62F3B"/>
    <w:rsid w:val="00C70774"/>
    <w:rsid w:val="00CE11B3"/>
    <w:rsid w:val="00D23CC0"/>
    <w:rsid w:val="00D70487"/>
    <w:rsid w:val="00DA2B40"/>
    <w:rsid w:val="00DB3E3E"/>
    <w:rsid w:val="00DF4699"/>
    <w:rsid w:val="00E23B4C"/>
    <w:rsid w:val="00E27150"/>
    <w:rsid w:val="00E404B8"/>
    <w:rsid w:val="00E500C9"/>
    <w:rsid w:val="00E7111B"/>
    <w:rsid w:val="00E7168C"/>
    <w:rsid w:val="00F30FA2"/>
    <w:rsid w:val="00F6523F"/>
    <w:rsid w:val="00FD36E6"/>
    <w:rsid w:val="00FE50B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BADE3"/>
  <w15:docId w15:val="{1A75E03D-7DD6-4610-A6CB-54867DE9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04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4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2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21812"/>
  </w:style>
  <w:style w:type="paragraph" w:styleId="a8">
    <w:name w:val="footer"/>
    <w:basedOn w:val="a"/>
    <w:link w:val="a9"/>
    <w:uiPriority w:val="99"/>
    <w:semiHidden/>
    <w:unhideWhenUsed/>
    <w:rsid w:val="00121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21812"/>
  </w:style>
  <w:style w:type="character" w:styleId="aa">
    <w:name w:val="Hyperlink"/>
    <w:basedOn w:val="a0"/>
    <w:uiPriority w:val="99"/>
    <w:unhideWhenUsed/>
    <w:rsid w:val="00485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ilfan-web.sbl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A275-DB70-47F8-88C6-741D8AE6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m.trains</dc:creator>
  <cp:lastModifiedBy>守 武田</cp:lastModifiedBy>
  <cp:revision>36</cp:revision>
  <cp:lastPrinted>2023-11-07T08:51:00Z</cp:lastPrinted>
  <dcterms:created xsi:type="dcterms:W3CDTF">2013-12-17T04:11:00Z</dcterms:created>
  <dcterms:modified xsi:type="dcterms:W3CDTF">2023-11-07T08:52:00Z</dcterms:modified>
</cp:coreProperties>
</file>